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65" w:rsidRDefault="00455AD5" w:rsidP="00522EDE">
      <w:pPr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资生院</w:t>
      </w:r>
      <w:r w:rsidR="00DE5C42">
        <w:rPr>
          <w:rFonts w:hint="eastAsia"/>
          <w:b/>
          <w:sz w:val="30"/>
          <w:szCs w:val="30"/>
          <w:u w:val="single"/>
        </w:rPr>
        <w:t>本科生</w:t>
      </w:r>
      <w:proofErr w:type="gramEnd"/>
      <w:r w:rsidR="00DE5C42">
        <w:rPr>
          <w:rFonts w:hint="eastAsia"/>
          <w:b/>
          <w:sz w:val="30"/>
          <w:szCs w:val="30"/>
          <w:u w:val="single"/>
        </w:rPr>
        <w:t>第</w:t>
      </w:r>
      <w:r w:rsidR="00DE5C42">
        <w:rPr>
          <w:rFonts w:hint="eastAsia"/>
          <w:b/>
          <w:sz w:val="30"/>
          <w:szCs w:val="30"/>
          <w:u w:val="single"/>
        </w:rPr>
        <w:t xml:space="preserve">    </w:t>
      </w:r>
      <w:r w:rsidR="00522EDE" w:rsidRPr="00DF7B1E">
        <w:rPr>
          <w:rFonts w:hint="eastAsia"/>
          <w:b/>
          <w:sz w:val="30"/>
          <w:szCs w:val="30"/>
        </w:rPr>
        <w:t>党支部</w:t>
      </w:r>
      <w:r>
        <w:rPr>
          <w:rFonts w:hint="eastAsia"/>
          <w:b/>
          <w:sz w:val="30"/>
          <w:szCs w:val="30"/>
          <w:u w:val="single"/>
        </w:rPr>
        <w:t xml:space="preserve"> </w:t>
      </w:r>
      <w:r w:rsidR="00DE5C42">
        <w:rPr>
          <w:rFonts w:hint="eastAsia"/>
          <w:b/>
          <w:sz w:val="30"/>
          <w:szCs w:val="30"/>
          <w:u w:val="single"/>
        </w:rPr>
        <w:t>2013</w:t>
      </w:r>
      <w:r w:rsidR="00522EDE" w:rsidRPr="00DF7B1E">
        <w:rPr>
          <w:rFonts w:hint="eastAsia"/>
          <w:b/>
          <w:sz w:val="30"/>
          <w:szCs w:val="30"/>
        </w:rPr>
        <w:t>年党员发展计划表</w:t>
      </w:r>
    </w:p>
    <w:tbl>
      <w:tblPr>
        <w:tblpPr w:leftFromText="180" w:rightFromText="180" w:vertAnchor="page" w:horzAnchor="margin" w:tblpXSpec="center" w:tblpY="2714"/>
        <w:tblW w:w="17355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709"/>
        <w:gridCol w:w="709"/>
        <w:gridCol w:w="850"/>
        <w:gridCol w:w="851"/>
        <w:gridCol w:w="850"/>
        <w:gridCol w:w="567"/>
        <w:gridCol w:w="851"/>
        <w:gridCol w:w="850"/>
        <w:gridCol w:w="567"/>
        <w:gridCol w:w="851"/>
        <w:gridCol w:w="708"/>
        <w:gridCol w:w="709"/>
        <w:gridCol w:w="851"/>
        <w:gridCol w:w="567"/>
        <w:gridCol w:w="567"/>
        <w:gridCol w:w="4914"/>
      </w:tblGrid>
      <w:tr w:rsidR="00DE5C42" w:rsidRPr="00522EDE" w:rsidTr="00773697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bookmarkStart w:id="0" w:name="_GoBack"/>
            <w:bookmarkEnd w:id="0"/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序号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专业班级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出生年月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申请入党时间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党校培训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负责培养人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7D4914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函</w:t>
            </w:r>
            <w:r w:rsidR="00DE5C42"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CB0278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公益事业分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辅导员意见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学习成绩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E3" w:rsidRPr="00ED020F" w:rsidRDefault="00311AE3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</w:p>
          <w:p w:rsidR="00311AE3" w:rsidRPr="00ED020F" w:rsidRDefault="00311AE3" w:rsidP="00311AE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</w:p>
          <w:p w:rsidR="007D44B3" w:rsidRPr="00ED020F" w:rsidRDefault="00DE5C42" w:rsidP="00ED020F">
            <w:pPr>
              <w:widowControl/>
              <w:ind w:left="80" w:hangingChars="50" w:hanging="80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一年内有无</w:t>
            </w:r>
          </w:p>
          <w:p w:rsidR="00DE5C42" w:rsidRPr="00ED020F" w:rsidRDefault="00DE5C42" w:rsidP="00ED020F">
            <w:pPr>
              <w:widowControl/>
              <w:ind w:firstLineChars="50" w:firstLine="80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proofErr w:type="gramStart"/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挂科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42" w:rsidRPr="00ED020F" w:rsidRDefault="00DE5C42" w:rsidP="00DE5C42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拟发展时间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综合表现</w:t>
            </w:r>
          </w:p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8"/>
              </w:rPr>
              <w:t>（任职情况、获奖情况、平时表现等）</w:t>
            </w:r>
          </w:p>
        </w:tc>
      </w:tr>
      <w:tr w:rsidR="00DE5C42" w:rsidRPr="00522EDE" w:rsidTr="00773697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42" w:rsidRPr="000B4434" w:rsidRDefault="00DE5C42" w:rsidP="00F209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42" w:rsidRPr="000B4434" w:rsidRDefault="00DE5C42" w:rsidP="00F209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42" w:rsidRPr="000B4434" w:rsidRDefault="00DE5C42" w:rsidP="00F209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42" w:rsidRPr="000B4434" w:rsidRDefault="00DE5C42" w:rsidP="00F209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42" w:rsidRPr="000B4434" w:rsidRDefault="00DE5C42" w:rsidP="00F209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42" w:rsidRPr="000B4434" w:rsidRDefault="00DE5C42" w:rsidP="00F209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42" w:rsidRPr="00ED020F" w:rsidRDefault="00DE5C42" w:rsidP="00F209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D020F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42" w:rsidRPr="000B4434" w:rsidRDefault="00DE5C42" w:rsidP="00F209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42" w:rsidRPr="000B4434" w:rsidRDefault="00DE5C42" w:rsidP="00F209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42" w:rsidRPr="000B4434" w:rsidRDefault="00DE5C42" w:rsidP="00F209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42" w:rsidRPr="000B4434" w:rsidRDefault="00DE5C42" w:rsidP="00F209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2" w:rsidRPr="000B4434" w:rsidRDefault="00DE5C42" w:rsidP="00F209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42" w:rsidRPr="00DE5C42" w:rsidRDefault="00DE5C42" w:rsidP="00DE5C42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DE5C42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是否通过四级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42" w:rsidRPr="000B4434" w:rsidRDefault="00DE5C42" w:rsidP="00F209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42" w:rsidRPr="000B4434" w:rsidRDefault="00DE5C42" w:rsidP="00F209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5C42" w:rsidRPr="00522EDE" w:rsidTr="00773697">
        <w:trPr>
          <w:trHeight w:val="158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胡青华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矿物0803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B4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</w:t>
            </w:r>
            <w:r w:rsidRPr="000B4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.04</w:t>
            </w:r>
            <w:r w:rsidRPr="000B443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覃智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0B4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Pr="000B4434" w:rsidRDefault="00DE5C42" w:rsidP="009271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大三担任班上文体委员，获二等奖学金，评为优秀学生，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获美卓奖学金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。平时积极为同学服务，群众基础好，生活规律，关心时事热点，在学好本专业的同时，主要拓展自己的其他知识，自学考取了会计从业资格证和证券从业资格证书。</w:t>
            </w:r>
          </w:p>
        </w:tc>
      </w:tr>
      <w:tr w:rsidR="00DE5C42" w:rsidRPr="00522EDE" w:rsidTr="00773697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047B6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Default="00DE5C42" w:rsidP="00F2095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5C42" w:rsidRPr="00522EDE" w:rsidTr="00773697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047B6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Default="00DE5C42" w:rsidP="00F2095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5C42" w:rsidRPr="00522EDE" w:rsidTr="00773697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047B6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Default="00DE5C42" w:rsidP="00F2095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5C42" w:rsidRPr="00522EDE" w:rsidTr="00773697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047B6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Default="00DE5C42" w:rsidP="00F2095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5C42" w:rsidRPr="00522EDE" w:rsidTr="00773697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047B6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Default="00DE5C42" w:rsidP="00F2095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5C42" w:rsidRPr="00522EDE" w:rsidTr="00773697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047B6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Default="00DE5C42" w:rsidP="00F2095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42" w:rsidRPr="000B4434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42" w:rsidRDefault="00DE5C42" w:rsidP="00F20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47B67" w:rsidRPr="00225872" w:rsidRDefault="00DE5C42" w:rsidP="00522EDE">
      <w:r>
        <w:rPr>
          <w:rFonts w:hint="eastAsia"/>
        </w:rPr>
        <w:t>填表说明：学习成绩一栏填“一等、二等、三等”，“一年内有无挂科”指报送发展计划</w:t>
      </w:r>
      <w:r w:rsidR="00311AE3">
        <w:rPr>
          <w:rFonts w:hint="eastAsia"/>
        </w:rPr>
        <w:t>时倒推一年。</w:t>
      </w:r>
    </w:p>
    <w:p w:rsidR="00522EDE" w:rsidRDefault="00522EDE" w:rsidP="00522EDE">
      <w:pPr>
        <w:jc w:val="right"/>
      </w:pPr>
    </w:p>
    <w:sectPr w:rsidR="00522EDE" w:rsidSect="00522EDE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0C" w:rsidRDefault="005B6C0C" w:rsidP="00522EDE">
      <w:r>
        <w:separator/>
      </w:r>
    </w:p>
  </w:endnote>
  <w:endnote w:type="continuationSeparator" w:id="0">
    <w:p w:rsidR="005B6C0C" w:rsidRDefault="005B6C0C" w:rsidP="0052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0C" w:rsidRDefault="005B6C0C" w:rsidP="00522EDE">
      <w:r>
        <w:separator/>
      </w:r>
    </w:p>
  </w:footnote>
  <w:footnote w:type="continuationSeparator" w:id="0">
    <w:p w:rsidR="005B6C0C" w:rsidRDefault="005B6C0C" w:rsidP="0052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68" w:rsidRDefault="00FD3468" w:rsidP="00FD346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53D7"/>
    <w:multiLevelType w:val="hybridMultilevel"/>
    <w:tmpl w:val="B03EDB7C"/>
    <w:lvl w:ilvl="0" w:tplc="BF966D5A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EDE"/>
    <w:rsid w:val="00047B67"/>
    <w:rsid w:val="000B4434"/>
    <w:rsid w:val="00101465"/>
    <w:rsid w:val="001F760C"/>
    <w:rsid w:val="00225872"/>
    <w:rsid w:val="00311AE3"/>
    <w:rsid w:val="003B270E"/>
    <w:rsid w:val="00447E52"/>
    <w:rsid w:val="00455AD5"/>
    <w:rsid w:val="004C56DF"/>
    <w:rsid w:val="00522EDE"/>
    <w:rsid w:val="00534802"/>
    <w:rsid w:val="005B6C0C"/>
    <w:rsid w:val="00773697"/>
    <w:rsid w:val="00790BDC"/>
    <w:rsid w:val="007D44B3"/>
    <w:rsid w:val="007D451F"/>
    <w:rsid w:val="007D4914"/>
    <w:rsid w:val="007F65B6"/>
    <w:rsid w:val="00844505"/>
    <w:rsid w:val="008619A2"/>
    <w:rsid w:val="0089694D"/>
    <w:rsid w:val="009271E3"/>
    <w:rsid w:val="00983BD6"/>
    <w:rsid w:val="009F373A"/>
    <w:rsid w:val="00B27AF2"/>
    <w:rsid w:val="00BA6AEF"/>
    <w:rsid w:val="00BC140D"/>
    <w:rsid w:val="00BF5FC7"/>
    <w:rsid w:val="00C165AC"/>
    <w:rsid w:val="00C71487"/>
    <w:rsid w:val="00CB0278"/>
    <w:rsid w:val="00CD0512"/>
    <w:rsid w:val="00DE5C42"/>
    <w:rsid w:val="00E053AF"/>
    <w:rsid w:val="00ED020F"/>
    <w:rsid w:val="00F2095F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E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EDE"/>
    <w:rPr>
      <w:sz w:val="18"/>
      <w:szCs w:val="18"/>
    </w:rPr>
  </w:style>
  <w:style w:type="paragraph" w:styleId="a5">
    <w:name w:val="List Paragraph"/>
    <w:basedOn w:val="a"/>
    <w:uiPriority w:val="34"/>
    <w:qFormat/>
    <w:rsid w:val="000B44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qinzhi</dc:creator>
  <cp:keywords/>
  <dc:description/>
  <cp:lastModifiedBy>何冬冬</cp:lastModifiedBy>
  <cp:revision>18</cp:revision>
  <dcterms:created xsi:type="dcterms:W3CDTF">2011-03-22T15:59:00Z</dcterms:created>
  <dcterms:modified xsi:type="dcterms:W3CDTF">2013-03-05T07:11:00Z</dcterms:modified>
</cp:coreProperties>
</file>